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19A4" w:rsidRDefault="00311DDF">
      <w:r>
        <w:t>Cher admin,</w:t>
      </w:r>
      <w:bookmarkStart w:id="0" w:name="_GoBack"/>
      <w:bookmarkEnd w:id="0"/>
    </w:p>
    <w:p w:rsidR="00311DDF" w:rsidRDefault="00311DDF">
      <w:r>
        <w:t xml:space="preserve">Je vous demande de me débanir, j’ai compris la leçon, freebuild est le meilleur serveur mincraft Français (je ne dis pas ça que pour me faire unban), et je ne sais pas comment vous témoigné de ma honte. Je n’aurais jamais  du grief, je le reconnais. Ce serveur  est familiale et </w:t>
      </w:r>
      <w:r w:rsidR="005D7152">
        <w:t>joyeux,</w:t>
      </w:r>
      <w:r>
        <w:t xml:space="preserve"> cela me ferais beaucoup de mal de m’en s’éparer .Désolé pour les faute d’orthographes s’il y en a.</w:t>
      </w:r>
      <w:r w:rsidR="005D7152">
        <w:t xml:space="preserve"> Merci pour votre écoute, en espérant  une réponse positive. </w:t>
      </w:r>
    </w:p>
    <w:p w:rsidR="00311DDF" w:rsidRDefault="005D7152">
      <w:r>
        <w:t xml:space="preserve">De Pandas_r0ux </w:t>
      </w:r>
      <w:r w:rsidR="00311DDF">
        <w:t xml:space="preserve">    </w:t>
      </w:r>
    </w:p>
    <w:sectPr w:rsidR="00311DD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1DDF"/>
    <w:rsid w:val="00311DDF"/>
    <w:rsid w:val="005D7152"/>
    <w:rsid w:val="00D919A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73</Words>
  <Characters>406</Characters>
  <Application>Microsoft Office Word</Application>
  <DocSecurity>0</DocSecurity>
  <Lines>3</Lines>
  <Paragraphs>1</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 Noelle</dc:creator>
  <cp:lastModifiedBy>Marie Noelle</cp:lastModifiedBy>
  <cp:revision>1</cp:revision>
  <dcterms:created xsi:type="dcterms:W3CDTF">2018-05-16T11:41:00Z</dcterms:created>
  <dcterms:modified xsi:type="dcterms:W3CDTF">2018-05-16T11:54:00Z</dcterms:modified>
</cp:coreProperties>
</file>